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BACA9" w14:textId="2A5EA2AE" w:rsidR="00B06838" w:rsidRPr="00B06838" w:rsidRDefault="00B06838" w:rsidP="00B06838">
      <w:pPr>
        <w:jc w:val="center"/>
        <w:rPr>
          <w:rFonts w:ascii="Times New Roman" w:hAnsi="Times New Roman" w:cs="Times New Roman"/>
        </w:rPr>
      </w:pPr>
      <w:r w:rsidRPr="00B06838">
        <w:rPr>
          <w:rFonts w:ascii="Times New Roman" w:hAnsi="Times New Roman" w:cs="Times New Roman"/>
          <w:b/>
          <w:bCs/>
        </w:rPr>
        <w:t>Combining Models of Interprofessional Coordination in Diabetic Care</w:t>
      </w:r>
    </w:p>
    <w:p w14:paraId="039BA7BD" w14:textId="0B93AE7A" w:rsidR="00B06838" w:rsidRPr="00B06838" w:rsidRDefault="00B06838" w:rsidP="00B06838">
      <w:pPr>
        <w:jc w:val="center"/>
        <w:rPr>
          <w:rFonts w:ascii="Times New Roman" w:hAnsi="Times New Roman" w:cs="Times New Roman"/>
        </w:rPr>
      </w:pPr>
    </w:p>
    <w:p w14:paraId="057EB70F" w14:textId="191EEE27" w:rsidR="00B06838" w:rsidRPr="00B06838" w:rsidRDefault="00B06838" w:rsidP="00B06838">
      <w:pPr>
        <w:jc w:val="center"/>
        <w:rPr>
          <w:rFonts w:ascii="Times New Roman" w:hAnsi="Times New Roman" w:cs="Times New Roman"/>
        </w:rPr>
      </w:pPr>
      <w:r w:rsidRPr="00B06838">
        <w:rPr>
          <w:rFonts w:ascii="Times New Roman" w:hAnsi="Times New Roman" w:cs="Times New Roman"/>
        </w:rPr>
        <w:t>Priya Sharma, M</w:t>
      </w:r>
      <w:r w:rsidR="00827BCD">
        <w:rPr>
          <w:rFonts w:ascii="Times New Roman" w:hAnsi="Times New Roman" w:cs="Times New Roman"/>
        </w:rPr>
        <w:t>.</w:t>
      </w:r>
      <w:r w:rsidRPr="00B06838">
        <w:rPr>
          <w:rFonts w:ascii="Times New Roman" w:hAnsi="Times New Roman" w:cs="Times New Roman"/>
        </w:rPr>
        <w:t>D</w:t>
      </w:r>
      <w:r w:rsidR="00827BCD">
        <w:rPr>
          <w:rFonts w:ascii="Times New Roman" w:hAnsi="Times New Roman" w:cs="Times New Roman"/>
        </w:rPr>
        <w:t>.</w:t>
      </w:r>
      <w:r w:rsidRPr="00B06838">
        <w:rPr>
          <w:rFonts w:ascii="Times New Roman" w:hAnsi="Times New Roman" w:cs="Times New Roman"/>
        </w:rPr>
        <w:t xml:space="preserve"> </w:t>
      </w:r>
      <w:r w:rsidRPr="00B06838">
        <w:rPr>
          <w:rFonts w:ascii="Times New Roman" w:hAnsi="Times New Roman" w:cs="Times New Roman"/>
          <w:vertAlign w:val="superscript"/>
        </w:rPr>
        <w:t>1</w:t>
      </w:r>
      <w:r w:rsidRPr="00B06838">
        <w:rPr>
          <w:rFonts w:ascii="Times New Roman" w:hAnsi="Times New Roman" w:cs="Times New Roman"/>
        </w:rPr>
        <w:t>, Sanika Kulkarni, M</w:t>
      </w:r>
      <w:r w:rsidR="00827BCD">
        <w:rPr>
          <w:rFonts w:ascii="Times New Roman" w:hAnsi="Times New Roman" w:cs="Times New Roman"/>
        </w:rPr>
        <w:t>.</w:t>
      </w:r>
      <w:r w:rsidRPr="00B06838">
        <w:rPr>
          <w:rFonts w:ascii="Times New Roman" w:hAnsi="Times New Roman" w:cs="Times New Roman"/>
        </w:rPr>
        <w:t>D</w:t>
      </w:r>
      <w:r w:rsidR="00827BCD">
        <w:rPr>
          <w:rFonts w:ascii="Times New Roman" w:hAnsi="Times New Roman" w:cs="Times New Roman"/>
        </w:rPr>
        <w:t>.</w:t>
      </w:r>
      <w:r w:rsidRPr="00B06838">
        <w:rPr>
          <w:rFonts w:ascii="Times New Roman" w:hAnsi="Times New Roman" w:cs="Times New Roman"/>
        </w:rPr>
        <w:t xml:space="preserve"> </w:t>
      </w:r>
      <w:r w:rsidRPr="00B06838">
        <w:rPr>
          <w:rFonts w:ascii="Times New Roman" w:hAnsi="Times New Roman" w:cs="Times New Roman"/>
          <w:vertAlign w:val="superscript"/>
        </w:rPr>
        <w:t>1</w:t>
      </w:r>
      <w:r w:rsidRPr="00B06838">
        <w:rPr>
          <w:rFonts w:ascii="Times New Roman" w:hAnsi="Times New Roman" w:cs="Times New Roman"/>
        </w:rPr>
        <w:t xml:space="preserve">, Nelson Pinto </w:t>
      </w:r>
      <w:r w:rsidRPr="00B06838">
        <w:rPr>
          <w:rFonts w:ascii="Times New Roman" w:hAnsi="Times New Roman" w:cs="Times New Roman"/>
          <w:vertAlign w:val="superscript"/>
        </w:rPr>
        <w:t>1</w:t>
      </w:r>
      <w:r w:rsidRPr="00B06838">
        <w:rPr>
          <w:rFonts w:ascii="Times New Roman" w:hAnsi="Times New Roman" w:cs="Times New Roman"/>
        </w:rPr>
        <w:t xml:space="preserve">, Emma Burke </w:t>
      </w:r>
      <w:r w:rsidRPr="00B06838">
        <w:rPr>
          <w:rFonts w:ascii="Times New Roman" w:hAnsi="Times New Roman" w:cs="Times New Roman"/>
          <w:vertAlign w:val="superscript"/>
        </w:rPr>
        <w:t>1</w:t>
      </w:r>
      <w:r w:rsidRPr="00B06838">
        <w:rPr>
          <w:rFonts w:ascii="Times New Roman" w:hAnsi="Times New Roman" w:cs="Times New Roman"/>
        </w:rPr>
        <w:t xml:space="preserve">, Catherine Maples </w:t>
      </w:r>
      <w:r w:rsidRPr="00B06838">
        <w:rPr>
          <w:rFonts w:ascii="Times New Roman" w:hAnsi="Times New Roman" w:cs="Times New Roman"/>
          <w:vertAlign w:val="superscript"/>
        </w:rPr>
        <w:t>2</w:t>
      </w:r>
    </w:p>
    <w:p w14:paraId="6941732B" w14:textId="75828458" w:rsidR="00B06838" w:rsidRPr="00B06838" w:rsidRDefault="00B06838" w:rsidP="00B06838">
      <w:pPr>
        <w:jc w:val="center"/>
        <w:rPr>
          <w:rFonts w:ascii="Times New Roman" w:hAnsi="Times New Roman" w:cs="Times New Roman"/>
        </w:rPr>
      </w:pPr>
    </w:p>
    <w:p w14:paraId="0EEC25B8" w14:textId="2B1C1A49" w:rsidR="00B06838" w:rsidRPr="00B06838" w:rsidRDefault="00B06838" w:rsidP="00B06838">
      <w:pPr>
        <w:jc w:val="center"/>
        <w:rPr>
          <w:rFonts w:ascii="Times New Roman" w:hAnsi="Times New Roman" w:cs="Times New Roman"/>
        </w:rPr>
      </w:pPr>
      <w:r w:rsidRPr="00B06838">
        <w:rPr>
          <w:rFonts w:ascii="Times New Roman" w:hAnsi="Times New Roman" w:cs="Times New Roman"/>
          <w:vertAlign w:val="superscript"/>
        </w:rPr>
        <w:t>1</w:t>
      </w:r>
      <w:r w:rsidRPr="00B06838">
        <w:rPr>
          <w:rFonts w:ascii="Times New Roman" w:hAnsi="Times New Roman" w:cs="Times New Roman"/>
        </w:rPr>
        <w:t xml:space="preserve">Wayne State University School of Medicine, Detroit, MI; </w:t>
      </w:r>
      <w:r w:rsidRPr="00B06838">
        <w:rPr>
          <w:rFonts w:ascii="Times New Roman" w:hAnsi="Times New Roman" w:cs="Times New Roman"/>
          <w:vertAlign w:val="superscript"/>
        </w:rPr>
        <w:t xml:space="preserve">2 </w:t>
      </w:r>
      <w:r w:rsidRPr="00B06838">
        <w:rPr>
          <w:rFonts w:ascii="Times New Roman" w:hAnsi="Times New Roman" w:cs="Times New Roman"/>
        </w:rPr>
        <w:t>Wayne State University College of Public Health, Detroit, MI</w:t>
      </w:r>
    </w:p>
    <w:p w14:paraId="04E3E284" w14:textId="77777777" w:rsidR="004A1088" w:rsidRDefault="004A1088">
      <w:pPr>
        <w:rPr>
          <w:rFonts w:ascii="Times New Roman" w:hAnsi="Times New Roman" w:cs="Times New Roman"/>
        </w:rPr>
      </w:pPr>
    </w:p>
    <w:p w14:paraId="7E1A6423" w14:textId="77777777" w:rsidR="00D028D7" w:rsidRDefault="00D028D7" w:rsidP="00D028D7">
      <w:pPr>
        <w:rPr>
          <w:rFonts w:ascii="Times New Roman" w:hAnsi="Times New Roman" w:cs="Times New Roman"/>
          <w:b/>
          <w:bCs/>
        </w:rPr>
      </w:pPr>
      <w:r w:rsidRPr="00442A60">
        <w:rPr>
          <w:rFonts w:ascii="Times New Roman" w:hAnsi="Times New Roman" w:cs="Times New Roman"/>
          <w:b/>
          <w:bCs/>
        </w:rPr>
        <w:t>Corresponding Author</w:t>
      </w:r>
      <w:r>
        <w:rPr>
          <w:rFonts w:ascii="Times New Roman" w:hAnsi="Times New Roman" w:cs="Times New Roman"/>
          <w:b/>
          <w:bCs/>
        </w:rPr>
        <w:t>:</w:t>
      </w:r>
    </w:p>
    <w:p w14:paraId="55808C9F" w14:textId="77777777" w:rsidR="00D028D7" w:rsidRPr="000B16F1" w:rsidRDefault="00D028D7" w:rsidP="00D028D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Neelima </w:t>
      </w:r>
      <w:proofErr w:type="spellStart"/>
      <w:r>
        <w:rPr>
          <w:rFonts w:ascii="Times New Roman" w:hAnsi="Times New Roman" w:cs="Times New Roman"/>
        </w:rPr>
        <w:t>Thati</w:t>
      </w:r>
      <w:proofErr w:type="spellEnd"/>
      <w:r>
        <w:rPr>
          <w:rFonts w:ascii="Times New Roman" w:hAnsi="Times New Roman" w:cs="Times New Roman"/>
        </w:rPr>
        <w:t xml:space="preserve">, M.D. </w:t>
      </w:r>
    </w:p>
    <w:p w14:paraId="3F9F9DFB" w14:textId="77777777" w:rsidR="00D028D7" w:rsidRPr="000B16F1" w:rsidRDefault="00D028D7" w:rsidP="00D028D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Department of General Medicine</w:t>
      </w:r>
    </w:p>
    <w:p w14:paraId="697C8770" w14:textId="77777777" w:rsidR="00D028D7" w:rsidRPr="000B16F1" w:rsidRDefault="00D028D7" w:rsidP="00D028D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Wayne State University School of Medicine</w:t>
      </w:r>
    </w:p>
    <w:p w14:paraId="6964CB0C" w14:textId="77777777" w:rsidR="00D028D7" w:rsidRPr="000B16F1" w:rsidRDefault="00D028D7" w:rsidP="00D028D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4201 St. Antoine St.</w:t>
      </w:r>
    </w:p>
    <w:p w14:paraId="5ACE72C2" w14:textId="77777777" w:rsidR="00D028D7" w:rsidRPr="000B16F1" w:rsidRDefault="00D028D7" w:rsidP="00D028D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Detroit</w:t>
      </w:r>
      <w:r w:rsidRPr="000B16F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MI</w:t>
      </w:r>
      <w:r w:rsidRPr="000B16F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48201</w:t>
      </w:r>
    </w:p>
    <w:p w14:paraId="3D156FCB" w14:textId="77777777" w:rsidR="00D028D7" w:rsidRPr="000B16F1" w:rsidRDefault="00D028D7" w:rsidP="00D028D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248-496-9595</w:t>
      </w:r>
    </w:p>
    <w:p w14:paraId="7A6E8720" w14:textId="77777777" w:rsidR="00D028D7" w:rsidRDefault="00D028D7" w:rsidP="00D028D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nthati@med.wayne.edu</w:t>
      </w:r>
    </w:p>
    <w:p w14:paraId="0524B834" w14:textId="7F74C0DF" w:rsidR="00D028D7" w:rsidRDefault="00D028D7">
      <w:pPr>
        <w:rPr>
          <w:rFonts w:ascii="Times New Roman" w:hAnsi="Times New Roman" w:cs="Times New Roman"/>
        </w:rPr>
      </w:pPr>
    </w:p>
    <w:sectPr w:rsidR="00D028D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C45D8" w14:textId="77777777" w:rsidR="00EC6AC4" w:rsidRDefault="00EC6AC4" w:rsidP="00DD27BC">
      <w:pPr>
        <w:spacing w:after="0" w:line="240" w:lineRule="auto"/>
      </w:pPr>
      <w:r>
        <w:separator/>
      </w:r>
    </w:p>
  </w:endnote>
  <w:endnote w:type="continuationSeparator" w:id="0">
    <w:p w14:paraId="72E7D957" w14:textId="77777777" w:rsidR="00EC6AC4" w:rsidRDefault="00EC6AC4" w:rsidP="00DD27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08483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597E4B" w14:textId="5A132079" w:rsidR="00DD27BC" w:rsidRDefault="00DD27B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3EDD18" w14:textId="77777777" w:rsidR="00DD27BC" w:rsidRDefault="00DD27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98201" w14:textId="77777777" w:rsidR="00EC6AC4" w:rsidRDefault="00EC6AC4" w:rsidP="00DD27BC">
      <w:pPr>
        <w:spacing w:after="0" w:line="240" w:lineRule="auto"/>
      </w:pPr>
      <w:r>
        <w:separator/>
      </w:r>
    </w:p>
  </w:footnote>
  <w:footnote w:type="continuationSeparator" w:id="0">
    <w:p w14:paraId="3569D2C6" w14:textId="77777777" w:rsidR="00EC6AC4" w:rsidRDefault="00EC6AC4" w:rsidP="00DD27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33AE7"/>
    <w:multiLevelType w:val="multilevel"/>
    <w:tmpl w:val="DA0805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EC50B4"/>
    <w:multiLevelType w:val="multilevel"/>
    <w:tmpl w:val="B90A3D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8D62B1"/>
    <w:multiLevelType w:val="multilevel"/>
    <w:tmpl w:val="FC6E8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F30E1D"/>
    <w:multiLevelType w:val="multilevel"/>
    <w:tmpl w:val="315E4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AFA2AC4"/>
    <w:multiLevelType w:val="multilevel"/>
    <w:tmpl w:val="A2228D6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BF66A46"/>
    <w:multiLevelType w:val="multilevel"/>
    <w:tmpl w:val="AA60AAC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6A60A5"/>
    <w:multiLevelType w:val="multilevel"/>
    <w:tmpl w:val="E0C8EDDE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253017D"/>
    <w:multiLevelType w:val="multilevel"/>
    <w:tmpl w:val="7F4ADA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48B243D"/>
    <w:multiLevelType w:val="multilevel"/>
    <w:tmpl w:val="E7A8BAB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5D80644"/>
    <w:multiLevelType w:val="multilevel"/>
    <w:tmpl w:val="345E62C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F77D6A"/>
    <w:multiLevelType w:val="multilevel"/>
    <w:tmpl w:val="26FE51F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8D82C14"/>
    <w:multiLevelType w:val="multilevel"/>
    <w:tmpl w:val="54DE376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58A3DFE"/>
    <w:multiLevelType w:val="multilevel"/>
    <w:tmpl w:val="FCB205FE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365182"/>
    <w:multiLevelType w:val="multilevel"/>
    <w:tmpl w:val="52F6FB2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BA274DF"/>
    <w:multiLevelType w:val="multilevel"/>
    <w:tmpl w:val="C3D44F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D482FD7"/>
    <w:multiLevelType w:val="multilevel"/>
    <w:tmpl w:val="32E8533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3CB761C"/>
    <w:multiLevelType w:val="multilevel"/>
    <w:tmpl w:val="CF1A95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5853747"/>
    <w:multiLevelType w:val="multilevel"/>
    <w:tmpl w:val="DEAC14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643464D"/>
    <w:multiLevelType w:val="multilevel"/>
    <w:tmpl w:val="8A6840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74C6752"/>
    <w:multiLevelType w:val="multilevel"/>
    <w:tmpl w:val="16FE8362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8996596"/>
    <w:multiLevelType w:val="multilevel"/>
    <w:tmpl w:val="E56E457C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95E5EB0"/>
    <w:multiLevelType w:val="multilevel"/>
    <w:tmpl w:val="B86804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E891EE0"/>
    <w:multiLevelType w:val="multilevel"/>
    <w:tmpl w:val="404ACE2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4FB69C8"/>
    <w:multiLevelType w:val="multilevel"/>
    <w:tmpl w:val="F4C4BA0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5B67AFE"/>
    <w:multiLevelType w:val="multilevel"/>
    <w:tmpl w:val="504264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7407E0D"/>
    <w:multiLevelType w:val="multilevel"/>
    <w:tmpl w:val="1C020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88A5D1D"/>
    <w:multiLevelType w:val="multilevel"/>
    <w:tmpl w:val="E77AB7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9D925A8"/>
    <w:multiLevelType w:val="multilevel"/>
    <w:tmpl w:val="B8A401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E12294C"/>
    <w:multiLevelType w:val="multilevel"/>
    <w:tmpl w:val="2640DFD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F870935"/>
    <w:multiLevelType w:val="multilevel"/>
    <w:tmpl w:val="F448F60C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FA218DD"/>
    <w:multiLevelType w:val="multilevel"/>
    <w:tmpl w:val="1AC8E6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27D1027"/>
    <w:multiLevelType w:val="multilevel"/>
    <w:tmpl w:val="B92EC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4F96E6B"/>
    <w:multiLevelType w:val="multilevel"/>
    <w:tmpl w:val="BB68348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17A3417"/>
    <w:multiLevelType w:val="multilevel"/>
    <w:tmpl w:val="2708D52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B025869"/>
    <w:multiLevelType w:val="multilevel"/>
    <w:tmpl w:val="0FA0F14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EB2353C"/>
    <w:multiLevelType w:val="multilevel"/>
    <w:tmpl w:val="0A5A7C9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52857698">
    <w:abstractNumId w:val="31"/>
  </w:num>
  <w:num w:numId="2" w16cid:durableId="1927952777">
    <w:abstractNumId w:val="1"/>
  </w:num>
  <w:num w:numId="3" w16cid:durableId="123281543">
    <w:abstractNumId w:val="16"/>
  </w:num>
  <w:num w:numId="4" w16cid:durableId="90859630">
    <w:abstractNumId w:val="32"/>
  </w:num>
  <w:num w:numId="5" w16cid:durableId="904997736">
    <w:abstractNumId w:val="7"/>
  </w:num>
  <w:num w:numId="6" w16cid:durableId="540895657">
    <w:abstractNumId w:val="10"/>
  </w:num>
  <w:num w:numId="7" w16cid:durableId="1324436401">
    <w:abstractNumId w:val="25"/>
  </w:num>
  <w:num w:numId="8" w16cid:durableId="939794713">
    <w:abstractNumId w:val="30"/>
  </w:num>
  <w:num w:numId="9" w16cid:durableId="180894142">
    <w:abstractNumId w:val="0"/>
  </w:num>
  <w:num w:numId="10" w16cid:durableId="1346787911">
    <w:abstractNumId w:val="11"/>
  </w:num>
  <w:num w:numId="11" w16cid:durableId="1618562548">
    <w:abstractNumId w:val="26"/>
  </w:num>
  <w:num w:numId="12" w16cid:durableId="360667272">
    <w:abstractNumId w:val="15"/>
  </w:num>
  <w:num w:numId="13" w16cid:durableId="326909749">
    <w:abstractNumId w:val="12"/>
  </w:num>
  <w:num w:numId="14" w16cid:durableId="161817824">
    <w:abstractNumId w:val="20"/>
  </w:num>
  <w:num w:numId="15" w16cid:durableId="210698405">
    <w:abstractNumId w:val="6"/>
  </w:num>
  <w:num w:numId="16" w16cid:durableId="1846702087">
    <w:abstractNumId w:val="24"/>
  </w:num>
  <w:num w:numId="17" w16cid:durableId="51973452">
    <w:abstractNumId w:val="9"/>
  </w:num>
  <w:num w:numId="18" w16cid:durableId="1914658121">
    <w:abstractNumId w:val="29"/>
  </w:num>
  <w:num w:numId="19" w16cid:durableId="1879391920">
    <w:abstractNumId w:val="19"/>
  </w:num>
  <w:num w:numId="20" w16cid:durableId="676927433">
    <w:abstractNumId w:val="22"/>
  </w:num>
  <w:num w:numId="21" w16cid:durableId="1373581800">
    <w:abstractNumId w:val="13"/>
  </w:num>
  <w:num w:numId="22" w16cid:durableId="2036494180">
    <w:abstractNumId w:val="2"/>
  </w:num>
  <w:num w:numId="23" w16cid:durableId="895120364">
    <w:abstractNumId w:val="27"/>
  </w:num>
  <w:num w:numId="24" w16cid:durableId="817457184">
    <w:abstractNumId w:val="14"/>
  </w:num>
  <w:num w:numId="25" w16cid:durableId="713699316">
    <w:abstractNumId w:val="18"/>
  </w:num>
  <w:num w:numId="26" w16cid:durableId="133065291">
    <w:abstractNumId w:val="33"/>
  </w:num>
  <w:num w:numId="27" w16cid:durableId="51393911">
    <w:abstractNumId w:val="23"/>
  </w:num>
  <w:num w:numId="28" w16cid:durableId="651180520">
    <w:abstractNumId w:val="35"/>
  </w:num>
  <w:num w:numId="29" w16cid:durableId="569730332">
    <w:abstractNumId w:val="5"/>
  </w:num>
  <w:num w:numId="30" w16cid:durableId="1792242330">
    <w:abstractNumId w:val="34"/>
  </w:num>
  <w:num w:numId="31" w16cid:durableId="1438673810">
    <w:abstractNumId w:val="3"/>
  </w:num>
  <w:num w:numId="32" w16cid:durableId="1156796033">
    <w:abstractNumId w:val="21"/>
  </w:num>
  <w:num w:numId="33" w16cid:durableId="586619117">
    <w:abstractNumId w:val="17"/>
  </w:num>
  <w:num w:numId="34" w16cid:durableId="1637567789">
    <w:abstractNumId w:val="8"/>
  </w:num>
  <w:num w:numId="35" w16cid:durableId="1112479347">
    <w:abstractNumId w:val="28"/>
  </w:num>
  <w:num w:numId="36" w16cid:durableId="11598876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838"/>
    <w:rsid w:val="00114622"/>
    <w:rsid w:val="001626EE"/>
    <w:rsid w:val="001B475D"/>
    <w:rsid w:val="002C3A53"/>
    <w:rsid w:val="00316AD3"/>
    <w:rsid w:val="003F2D92"/>
    <w:rsid w:val="00440EB1"/>
    <w:rsid w:val="00442A60"/>
    <w:rsid w:val="004A1088"/>
    <w:rsid w:val="007835DC"/>
    <w:rsid w:val="0079146A"/>
    <w:rsid w:val="00827BCD"/>
    <w:rsid w:val="00861E38"/>
    <w:rsid w:val="00A67CDC"/>
    <w:rsid w:val="00AA4C74"/>
    <w:rsid w:val="00B06838"/>
    <w:rsid w:val="00B112B1"/>
    <w:rsid w:val="00D028D7"/>
    <w:rsid w:val="00DD27BC"/>
    <w:rsid w:val="00EC6AC4"/>
    <w:rsid w:val="00ED234A"/>
    <w:rsid w:val="00FE6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27CE7"/>
  <w15:chartTrackingRefBased/>
  <w15:docId w15:val="{7C5FED56-391E-4E75-9823-FC867F1CF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68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68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68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68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68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68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68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68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68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68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68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68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68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68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68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68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68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68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68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68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68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68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68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68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68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68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68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68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683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D27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27BC"/>
  </w:style>
  <w:style w:type="paragraph" w:styleId="Footer">
    <w:name w:val="footer"/>
    <w:basedOn w:val="Normal"/>
    <w:link w:val="FooterChar"/>
    <w:uiPriority w:val="99"/>
    <w:unhideWhenUsed/>
    <w:rsid w:val="00DD27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27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1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4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8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21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23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81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70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45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00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529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13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13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083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59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65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3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82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65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3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49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229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112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130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531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5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898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722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447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491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241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746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970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36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17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98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34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3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78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3171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20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685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9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68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9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81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901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16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2860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7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7477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19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61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96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98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59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3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530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5613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447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19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252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036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241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37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34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7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25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94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85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51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32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79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39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9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66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47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31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75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1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8364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35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166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352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042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79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759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8760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217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851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323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933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83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417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483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260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171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876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60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29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681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7735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76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22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69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407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1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54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51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5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96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18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98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09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55129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8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217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330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277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076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34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94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735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4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94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674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89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3551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87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840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44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391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073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381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20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25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135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572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47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67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62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80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2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9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41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64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49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7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10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35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87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17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5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70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2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47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55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45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78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63824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950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70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11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817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23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04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859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8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054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534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09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497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0399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3054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43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187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91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064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1785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876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87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430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93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147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52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3385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6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85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005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996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8001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6083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573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46397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0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7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631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82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29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5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50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78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41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605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87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670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637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55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23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898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491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0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388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97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5914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1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585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2763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6888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628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20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609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773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6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0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2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6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1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93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0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8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8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03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1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02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81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0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90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44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8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65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90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07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16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16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62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45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15113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96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30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8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25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633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566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36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495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21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098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560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242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20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958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5325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558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7491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218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78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02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4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227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8088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211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3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5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82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2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41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95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3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63945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13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6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332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41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10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047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60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949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88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43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376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96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1963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18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24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39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87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50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60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49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286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21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60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51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77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65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30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65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22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40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79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55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05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25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9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13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83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1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6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2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52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0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8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1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98830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39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580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86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436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49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57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701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807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53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588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156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70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92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8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445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452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02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62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54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477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569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17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9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46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83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05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966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2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17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79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79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8126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94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12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77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321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6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0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9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8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7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0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8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9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8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2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6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3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26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2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0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1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4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96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6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2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7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8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8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5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8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7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8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42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8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65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7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7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76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8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1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9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4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69780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32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030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182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6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81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502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98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10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73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539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197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4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8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193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9705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548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063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1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822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510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85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68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374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73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827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16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757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0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446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236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68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220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00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2370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266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90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15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23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8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8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7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7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2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6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6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3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8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4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8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6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2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16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6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2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17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11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34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29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87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38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69817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33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544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83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37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06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219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54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703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316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944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57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040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75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78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5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04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59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8183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218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12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7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538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05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407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99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88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99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45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4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15651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25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51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0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18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044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065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7466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18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703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837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611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31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011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693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80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856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434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12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6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808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538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872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69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13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9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99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90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29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48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75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96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60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50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87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45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10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15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35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88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06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98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00300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36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340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20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590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70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86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098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54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80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6770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752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7824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854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670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41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133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067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936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60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68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082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91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72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99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41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00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72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23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82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35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7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64363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71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205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04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5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34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41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85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42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179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874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00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83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4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131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47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078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4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43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11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715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58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84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26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087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722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76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4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27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10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16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65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39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68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62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20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31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3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59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4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45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1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46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3847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10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66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91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927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56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0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241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858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20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8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56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553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5383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180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629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27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99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04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537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0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967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39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290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923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69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8207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942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778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136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909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6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9420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744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641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7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1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533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12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664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686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01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342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63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368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1737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94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55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40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78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850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44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1339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111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851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0157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803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772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640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685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340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38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040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4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72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9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0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1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8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11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5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8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6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23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5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4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00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70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08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1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8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27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43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89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16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9719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67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44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73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03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04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723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5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75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808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45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845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245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333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862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3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542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730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9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251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99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649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531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301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174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19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38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64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71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2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9979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70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046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365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1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07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300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58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601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3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981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58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088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9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780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948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692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6763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966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93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02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7971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6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38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9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40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60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06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72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13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21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39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83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77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6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5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39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75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9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7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2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0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Nelson Pinto</dc:creator>
  <cp:keywords/>
  <dc:description/>
  <cp:lastModifiedBy>Nelson Pinto</cp:lastModifiedBy>
  <cp:revision>3</cp:revision>
  <dcterms:created xsi:type="dcterms:W3CDTF">2025-05-20T22:05:00Z</dcterms:created>
  <dcterms:modified xsi:type="dcterms:W3CDTF">2025-05-20T22:06:00Z</dcterms:modified>
</cp:coreProperties>
</file>